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2A2" w:rsidRPr="00512201" w:rsidRDefault="007232A2" w:rsidP="007232A2">
      <w:pPr>
        <w:jc w:val="right"/>
        <w:rPr>
          <w:b/>
        </w:rPr>
      </w:pPr>
      <w:r>
        <w:rPr>
          <w:b/>
        </w:rPr>
        <w:t xml:space="preserve">Приложение </w:t>
      </w:r>
      <w:r w:rsidRPr="00512201">
        <w:rPr>
          <w:b/>
        </w:rPr>
        <w:t>5</w:t>
      </w:r>
    </w:p>
    <w:p w:rsidR="007232A2" w:rsidRDefault="007232A2" w:rsidP="007232A2">
      <w:pPr>
        <w:jc w:val="both"/>
      </w:pPr>
      <w:r w:rsidRPr="00512201">
        <w:rPr>
          <w:b/>
        </w:rPr>
        <w:t>5</w:t>
      </w:r>
      <w:r>
        <w:rPr>
          <w:b/>
        </w:rPr>
        <w:t>.</w:t>
      </w:r>
      <w:r w:rsidRPr="004B2FF2">
        <w:t xml:space="preserve"> Особенн</w:t>
      </w:r>
      <w:r>
        <w:t xml:space="preserve">ости организации </w:t>
      </w:r>
      <w:proofErr w:type="spellStart"/>
      <w:r>
        <w:t>воспита</w:t>
      </w:r>
      <w:r w:rsidRPr="004B2FF2">
        <w:t>тельно</w:t>
      </w:r>
      <w:proofErr w:type="spellEnd"/>
      <w:r w:rsidRPr="004B2FF2">
        <w:t xml:space="preserve"> – образовательного процесса согласно  режи</w:t>
      </w:r>
      <w:r>
        <w:t xml:space="preserve">му </w:t>
      </w:r>
      <w:r w:rsidRPr="004B2FF2">
        <w:t xml:space="preserve"> пребывания детей в детском саду</w:t>
      </w:r>
    </w:p>
    <w:p w:rsidR="007232A2" w:rsidRPr="004B2FF2" w:rsidRDefault="007232A2" w:rsidP="007232A2">
      <w:pPr>
        <w:jc w:val="both"/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232A2" w:rsidTr="00520B5A">
        <w:tc>
          <w:tcPr>
            <w:tcW w:w="2392" w:type="dxa"/>
          </w:tcPr>
          <w:p w:rsidR="007232A2" w:rsidRPr="00800B89" w:rsidRDefault="007232A2" w:rsidP="00520B5A">
            <w:r>
              <w:t xml:space="preserve">Линия </w:t>
            </w:r>
            <w:r w:rsidRPr="00800B89">
              <w:t>развития ребенка</w:t>
            </w:r>
          </w:p>
        </w:tc>
        <w:tc>
          <w:tcPr>
            <w:tcW w:w="2393" w:type="dxa"/>
          </w:tcPr>
          <w:p w:rsidR="007232A2" w:rsidRPr="00800B89" w:rsidRDefault="007232A2" w:rsidP="00520B5A">
            <w:r w:rsidRPr="00800B89">
              <w:t>Возраст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Первая половина дня</w:t>
            </w:r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Вторая половина дня</w:t>
            </w:r>
          </w:p>
        </w:tc>
      </w:tr>
      <w:tr w:rsidR="007232A2" w:rsidTr="00520B5A">
        <w:tc>
          <w:tcPr>
            <w:tcW w:w="2392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Физическое развитие  здоровье</w:t>
            </w:r>
          </w:p>
        </w:tc>
        <w:tc>
          <w:tcPr>
            <w:tcW w:w="2393" w:type="dxa"/>
            <w:vMerge w:val="restart"/>
          </w:tcPr>
          <w:p w:rsidR="007232A2" w:rsidRPr="00800B89" w:rsidRDefault="007232A2" w:rsidP="00520B5A">
            <w:pPr>
              <w:jc w:val="both"/>
            </w:pPr>
            <w:r w:rsidRPr="00800B89">
              <w:t>Младший дошкольный возраст</w:t>
            </w:r>
          </w:p>
          <w:p w:rsidR="007232A2" w:rsidRDefault="007232A2" w:rsidP="00520B5A">
            <w:pPr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Прием детей на воздухе в теплое время года, утренняя гимнастика, гигиенические процедуры: умывание, полоскание рта; физкультурные занятия, физкультурные минутки на занятиях, прогулки на свежем воздухе</w:t>
            </w:r>
          </w:p>
        </w:tc>
        <w:tc>
          <w:tcPr>
            <w:tcW w:w="2393" w:type="dxa"/>
          </w:tcPr>
          <w:p w:rsidR="007232A2" w:rsidRPr="00800B89" w:rsidRDefault="007232A2" w:rsidP="00520B5A">
            <w:proofErr w:type="gramStart"/>
            <w:r w:rsidRPr="00800B89">
              <w:t>Дневной сон, гимнастика, закаливание: ходьба босиком по ковру, умывание прохладной водой; физ. досуг (игры и развлечения), самостоятельная двигательная активность, прогулки на свежем воздухе.</w:t>
            </w:r>
            <w:proofErr w:type="gramEnd"/>
          </w:p>
        </w:tc>
      </w:tr>
      <w:tr w:rsidR="007232A2" w:rsidTr="00520B5A">
        <w:tc>
          <w:tcPr>
            <w:tcW w:w="2392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Интеллектуально-познавательное развитие</w:t>
            </w:r>
          </w:p>
        </w:tc>
        <w:tc>
          <w:tcPr>
            <w:tcW w:w="2393" w:type="dxa"/>
            <w:vMerge/>
          </w:tcPr>
          <w:p w:rsidR="007232A2" w:rsidRDefault="007232A2" w:rsidP="00520B5A">
            <w:pPr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Совместная деятельность, Образовательная деятельность в режимных моментах, экскурсии, дидактические игры</w:t>
            </w:r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Индивидуальная работа, досуг познавательного характера, дидактические игры.</w:t>
            </w:r>
          </w:p>
        </w:tc>
      </w:tr>
      <w:tr w:rsidR="007232A2" w:rsidTr="00520B5A">
        <w:tc>
          <w:tcPr>
            <w:tcW w:w="2392" w:type="dxa"/>
          </w:tcPr>
          <w:p w:rsidR="007232A2" w:rsidRPr="00800B89" w:rsidRDefault="007232A2" w:rsidP="00520B5A">
            <w:pPr>
              <w:jc w:val="both"/>
            </w:pPr>
            <w:r w:rsidRPr="00800B89">
              <w:t>Социально-нравственное развитие</w:t>
            </w:r>
          </w:p>
        </w:tc>
        <w:tc>
          <w:tcPr>
            <w:tcW w:w="2393" w:type="dxa"/>
            <w:vMerge/>
          </w:tcPr>
          <w:p w:rsidR="007232A2" w:rsidRDefault="007232A2" w:rsidP="00520B5A">
            <w:pPr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Прием и оценка эмоционального состояния детей, формирование навыков культуры поведения за столом, свободные игры с детьми, дидактические игры.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Трудовые поручения, работа в природном уголке, сюжетно-ролевые игры, общение младших и старших детей в разновозрастной группе.</w:t>
            </w:r>
          </w:p>
        </w:tc>
      </w:tr>
      <w:tr w:rsidR="007232A2" w:rsidTr="00520B5A">
        <w:tc>
          <w:tcPr>
            <w:tcW w:w="2392" w:type="dxa"/>
          </w:tcPr>
          <w:p w:rsidR="007232A2" w:rsidRPr="00800B89" w:rsidRDefault="007232A2" w:rsidP="00520B5A">
            <w:pPr>
              <w:jc w:val="both"/>
            </w:pPr>
            <w:r w:rsidRPr="00800B89">
              <w:t>Физическое развитие и оздоровление</w:t>
            </w:r>
          </w:p>
        </w:tc>
        <w:tc>
          <w:tcPr>
            <w:tcW w:w="2393" w:type="dxa"/>
            <w:vMerge/>
          </w:tcPr>
          <w:p w:rsidR="007232A2" w:rsidRDefault="007232A2" w:rsidP="00520B5A">
            <w:pPr>
              <w:jc w:val="both"/>
              <w:rPr>
                <w:b/>
              </w:rPr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Прием детей на воздухе в теплое время года, утренняя гимнастика, гигиенические процедуры: умывание, полоскание</w:t>
            </w:r>
            <w:r>
              <w:t xml:space="preserve"> </w:t>
            </w:r>
            <w:r w:rsidRPr="00800B89">
              <w:t>рта; физкультурные занятия, физкультурные минутки, прогулки на свежем воздухе, подвижные игры, игры малой подвижности.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Дневной сон, гимнастика пробуждения, закаливание: воздушные ванны, ходьба по дорожке,  солнечные ванны; физкультурный досуг (игры и развлечения), самостоятельная двигательная активность, прогулки на свежем воздухе.</w:t>
            </w:r>
          </w:p>
        </w:tc>
      </w:tr>
      <w:tr w:rsidR="007232A2" w:rsidTr="00520B5A">
        <w:tc>
          <w:tcPr>
            <w:tcW w:w="2392" w:type="dxa"/>
          </w:tcPr>
          <w:p w:rsidR="007232A2" w:rsidRPr="00800B89" w:rsidRDefault="007232A2" w:rsidP="00520B5A">
            <w:pPr>
              <w:jc w:val="both"/>
            </w:pPr>
            <w:r w:rsidRPr="00800B89">
              <w:t>Интеллектуально - познавательное развитие</w:t>
            </w:r>
          </w:p>
        </w:tc>
        <w:tc>
          <w:tcPr>
            <w:tcW w:w="2393" w:type="dxa"/>
            <w:vMerge w:val="restart"/>
          </w:tcPr>
          <w:p w:rsidR="007232A2" w:rsidRDefault="007232A2" w:rsidP="00520B5A">
            <w:pPr>
              <w:jc w:val="both"/>
              <w:rPr>
                <w:b/>
              </w:rPr>
            </w:pPr>
            <w:r w:rsidRPr="00800B89">
              <w:t>Средний дошкольный возраст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proofErr w:type="gramStart"/>
            <w:r w:rsidRPr="00FB0463">
              <w:t xml:space="preserve">Совместная деятельность, экскурсии, дидактические игры, чтение книг, беседы, пересказ, рассказывание по </w:t>
            </w:r>
            <w:r w:rsidRPr="00FB0463">
              <w:lastRenderedPageBreak/>
              <w:t>картинке, рассматривание картин, экспериментирование</w:t>
            </w:r>
            <w:r w:rsidRPr="00800B89">
              <w:t>.</w:t>
            </w:r>
            <w:proofErr w:type="gramEnd"/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</w:pPr>
            <w:r w:rsidRPr="00800B89">
              <w:lastRenderedPageBreak/>
              <w:t>Индивидуальная работа, досуг познавательного характера, дидактические игры</w:t>
            </w:r>
          </w:p>
          <w:p w:rsidR="007232A2" w:rsidRPr="00800B89" w:rsidRDefault="007232A2" w:rsidP="00520B5A">
            <w:pPr>
              <w:jc w:val="both"/>
            </w:pPr>
          </w:p>
        </w:tc>
      </w:tr>
      <w:tr w:rsidR="007232A2" w:rsidTr="00520B5A">
        <w:tc>
          <w:tcPr>
            <w:tcW w:w="2392" w:type="dxa"/>
          </w:tcPr>
          <w:p w:rsidR="007232A2" w:rsidRPr="00800B89" w:rsidRDefault="007232A2" w:rsidP="00520B5A">
            <w:pPr>
              <w:jc w:val="both"/>
            </w:pPr>
            <w:r w:rsidRPr="00800B89">
              <w:lastRenderedPageBreak/>
              <w:t>Социально-нравственное развитие</w:t>
            </w:r>
          </w:p>
        </w:tc>
        <w:tc>
          <w:tcPr>
            <w:tcW w:w="2393" w:type="dxa"/>
            <w:vMerge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 xml:space="preserve">Прием и оценка эмоционального состояния детей, формирование навыков культуры поведения за столом, свободные игры с детьми, дидактические, творческие игры, </w:t>
            </w:r>
            <w:proofErr w:type="spellStart"/>
            <w:proofErr w:type="gramStart"/>
            <w:r w:rsidRPr="00800B89">
              <w:t>игры-экспериментирование</w:t>
            </w:r>
            <w:proofErr w:type="spellEnd"/>
            <w:proofErr w:type="gramEnd"/>
            <w:r w:rsidRPr="00800B89">
              <w:t xml:space="preserve">, детский труд, труд </w:t>
            </w:r>
            <w:r w:rsidRPr="00FB0463">
              <w:rPr>
                <w:i/>
              </w:rPr>
              <w:t xml:space="preserve">взрослых, формирование навыков </w:t>
            </w:r>
            <w:r w:rsidRPr="00800B89">
              <w:t>самообслуживания.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Трудовые поручения, работа в природном уголке, сюжетно-ролевые игры, общение младших и старших детей в разновозрастной группе.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>
            <w:pPr>
              <w:jc w:val="both"/>
            </w:pPr>
            <w:r w:rsidRPr="00800B89">
              <w:t>Художественно-эстетическое развитие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proofErr w:type="gramStart"/>
            <w:r w:rsidRPr="0097401A">
              <w:t>Индивидуальная творческая деятельность детей, экскурсия в природу, лепка, рисование, конструирование, аппликация, беседы, рассматривание картин, дидактические игры</w:t>
            </w:r>
            <w:proofErr w:type="gramEnd"/>
          </w:p>
        </w:tc>
        <w:tc>
          <w:tcPr>
            <w:tcW w:w="2393" w:type="dxa"/>
          </w:tcPr>
          <w:p w:rsidR="007232A2" w:rsidRPr="00800B89" w:rsidRDefault="007232A2" w:rsidP="00520B5A">
            <w:r w:rsidRPr="00800B89">
              <w:t>Музыкально-художественная деятельность детей, организация выставок картин художников,</w:t>
            </w:r>
          </w:p>
          <w:p w:rsidR="007232A2" w:rsidRPr="00800B89" w:rsidRDefault="007232A2" w:rsidP="00520B5A">
            <w:pPr>
              <w:jc w:val="both"/>
            </w:pPr>
            <w:r w:rsidRPr="00800B89">
              <w:t>картин о природе, драматизация, инсценировки, развлечения, праздники.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>
            <w:r w:rsidRPr="00800B89">
              <w:t>Физическое развитие и оздоровление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</w:tcPr>
          <w:p w:rsidR="007232A2" w:rsidRDefault="007232A2" w:rsidP="00520B5A">
            <w:pPr>
              <w:jc w:val="both"/>
            </w:pPr>
            <w:r w:rsidRPr="00800B89">
              <w:t>Прием детей на воздухе в теплое время года, утренняя гимнастика, гигиенические процедуры: умывание, полоскание рта; физкультурные занятия, физкультурные минутки на занятиях, двигательные разминки между занятиями, прогулки на свежем воздухе, подвижные игры, игры малой подвижности.</w:t>
            </w:r>
          </w:p>
          <w:p w:rsidR="007232A2" w:rsidRDefault="007232A2" w:rsidP="00520B5A">
            <w:r w:rsidRPr="00800B89">
              <w:t>Игры-забавы.</w:t>
            </w:r>
          </w:p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r w:rsidRPr="00800B89">
              <w:t>Дневной сон, гимнастика пробуждения, закаливание: воздушные ванны при переодевании ходьба по ковру,  солнечные ванны; физкультурный досуг (игры и развлечения), самостоятельная двигательная активность, прогулки на свежем воздухе.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>
            <w:r w:rsidRPr="00800B89">
              <w:t>Интеллектуально-познавательное развитие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r w:rsidRPr="00800B89">
              <w:t>Старший дошкольный возраст</w:t>
            </w:r>
          </w:p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proofErr w:type="gramStart"/>
            <w:r w:rsidRPr="00800B89">
              <w:t xml:space="preserve">Занятия, экскурсии, дидактические игры, беседы, чтение книг, пересказ, рассказывание по картинке, рассматривание, </w:t>
            </w:r>
            <w:r w:rsidRPr="00800B89">
              <w:lastRenderedPageBreak/>
              <w:t>картин, экспериментирование, развивающие игры и упражнения, познавательный практикум, целевые прогулки.</w:t>
            </w:r>
            <w:proofErr w:type="gramEnd"/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r w:rsidRPr="00800B89">
              <w:lastRenderedPageBreak/>
              <w:t>Индивидуальная работа, досуг познавательного характера, дидактические игры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>
            <w:pPr>
              <w:jc w:val="both"/>
            </w:pPr>
            <w:r w:rsidRPr="00800B89">
              <w:lastRenderedPageBreak/>
              <w:t>Социально-нравственное развитие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r w:rsidRPr="00800B89">
              <w:t>Прием и оценка эмоционального состояния детей, формирование навыков культуры поведения за столом, свободные игры с детьми, дидактические, творческие игры, игры - экспериментирование, детский труд, труд взрослых, формирование навыков самообслуживания, уроки вежливости и этикета, ситуации.</w:t>
            </w:r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r w:rsidRPr="00800B89">
              <w:t>Трудовые поручения, работа в природном уголке, сюжетно-ролевые игры, общение младших и старших детей в разновозрастной группе.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>
            <w:pPr>
              <w:jc w:val="both"/>
            </w:pPr>
            <w:r w:rsidRPr="00800B89">
              <w:t>Художественно-эстетическое развитие</w:t>
            </w: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  <w:proofErr w:type="gramStart"/>
            <w:r w:rsidRPr="00800B89">
              <w:t>Индивидуальная творческая деятельность детей, экскурсия в природу, лепка, рисование, конструирование, аппликация, беседы, рассматривание картин, дидактические игры.</w:t>
            </w:r>
            <w:proofErr w:type="gramEnd"/>
          </w:p>
        </w:tc>
        <w:tc>
          <w:tcPr>
            <w:tcW w:w="2393" w:type="dxa"/>
            <w:vAlign w:val="center"/>
          </w:tcPr>
          <w:p w:rsidR="007232A2" w:rsidRPr="00800B89" w:rsidRDefault="007232A2" w:rsidP="00520B5A">
            <w:r w:rsidRPr="00800B89">
              <w:t>Музыкально-художественная деятельность детей, организация выставок картин художников,</w:t>
            </w:r>
          </w:p>
          <w:p w:rsidR="007232A2" w:rsidRPr="00800B89" w:rsidRDefault="007232A2" w:rsidP="00520B5A">
            <w:r w:rsidRPr="00800B89">
              <w:t>картин о прир</w:t>
            </w:r>
            <w:r>
              <w:t>оде, драматизация, инсценировки.</w:t>
            </w:r>
          </w:p>
        </w:tc>
      </w:tr>
      <w:tr w:rsidR="007232A2" w:rsidTr="00520B5A">
        <w:tc>
          <w:tcPr>
            <w:tcW w:w="2392" w:type="dxa"/>
            <w:vAlign w:val="center"/>
          </w:tcPr>
          <w:p w:rsidR="007232A2" w:rsidRPr="00800B89" w:rsidRDefault="007232A2" w:rsidP="00520B5A"/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</w:tcPr>
          <w:p w:rsidR="007232A2" w:rsidRPr="00800B89" w:rsidRDefault="007232A2" w:rsidP="00520B5A">
            <w:pPr>
              <w:jc w:val="both"/>
            </w:pPr>
          </w:p>
        </w:tc>
        <w:tc>
          <w:tcPr>
            <w:tcW w:w="2393" w:type="dxa"/>
            <w:vAlign w:val="center"/>
          </w:tcPr>
          <w:p w:rsidR="007232A2" w:rsidRPr="00800B89" w:rsidRDefault="007232A2" w:rsidP="00520B5A"/>
        </w:tc>
      </w:tr>
    </w:tbl>
    <w:p w:rsidR="007232A2" w:rsidRPr="00800B89" w:rsidRDefault="007232A2" w:rsidP="007232A2">
      <w:pPr>
        <w:jc w:val="both"/>
        <w:rPr>
          <w:b/>
        </w:rPr>
      </w:pPr>
    </w:p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2A2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E38"/>
    <w:rsid w:val="0029051F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B7B7D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3CDD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C56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3C1"/>
    <w:rsid w:val="004C04BA"/>
    <w:rsid w:val="004C0708"/>
    <w:rsid w:val="004C1E23"/>
    <w:rsid w:val="004C204A"/>
    <w:rsid w:val="004C2AA0"/>
    <w:rsid w:val="004C35DA"/>
    <w:rsid w:val="004C615F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2C1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4C11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2A2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5630E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2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4AA"/>
    <w:rsid w:val="00A2578C"/>
    <w:rsid w:val="00A25AA1"/>
    <w:rsid w:val="00A27199"/>
    <w:rsid w:val="00A27674"/>
    <w:rsid w:val="00A278AC"/>
    <w:rsid w:val="00A30228"/>
    <w:rsid w:val="00A30834"/>
    <w:rsid w:val="00A33AA4"/>
    <w:rsid w:val="00A358EE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C7DBE"/>
    <w:rsid w:val="00BD1168"/>
    <w:rsid w:val="00BD181A"/>
    <w:rsid w:val="00BD1F63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39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622"/>
    <w:rsid w:val="00E25F18"/>
    <w:rsid w:val="00E27177"/>
    <w:rsid w:val="00E30951"/>
    <w:rsid w:val="00E3207D"/>
    <w:rsid w:val="00E329C9"/>
    <w:rsid w:val="00E330A0"/>
    <w:rsid w:val="00E3341A"/>
    <w:rsid w:val="00E3392D"/>
    <w:rsid w:val="00E343AC"/>
    <w:rsid w:val="00E349D6"/>
    <w:rsid w:val="00E35BCA"/>
    <w:rsid w:val="00E36142"/>
    <w:rsid w:val="00E365F6"/>
    <w:rsid w:val="00E42C52"/>
    <w:rsid w:val="00E43569"/>
    <w:rsid w:val="00E44125"/>
    <w:rsid w:val="00E4427C"/>
    <w:rsid w:val="00E461B0"/>
    <w:rsid w:val="00E462F5"/>
    <w:rsid w:val="00E46F08"/>
    <w:rsid w:val="00E47668"/>
    <w:rsid w:val="00E47D84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183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2AE2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4B82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664</Words>
  <Characters>3789</Characters>
  <Application>Microsoft Office Word</Application>
  <DocSecurity>0</DocSecurity>
  <Lines>31</Lines>
  <Paragraphs>8</Paragraphs>
  <ScaleCrop>false</ScaleCrop>
  <Company>Microsoft</Company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2014-12-31T06:20:00Z</dcterms:created>
  <dcterms:modified xsi:type="dcterms:W3CDTF">2014-12-31T06:21:00Z</dcterms:modified>
</cp:coreProperties>
</file>